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әл-Фараби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атындағы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Қазақ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ұлттық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университеті</w:t>
      </w:r>
      <w:proofErr w:type="spellEnd"/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Ақпараттық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технологиялар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факультеті</w:t>
      </w:r>
      <w:proofErr w:type="spellEnd"/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Мамандық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бойынша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білім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беру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бағдарламасы</w:t>
      </w:r>
      <w:proofErr w:type="spellEnd"/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"6В07108-Интернет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0E7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0E7D74">
        <w:rPr>
          <w:rFonts w:ascii="Times New Roman" w:hAnsi="Times New Roman" w:cs="Times New Roman"/>
          <w:sz w:val="24"/>
          <w:szCs w:val="24"/>
        </w:rPr>
        <w:t>»</w:t>
      </w: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74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Internet of Things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жуйес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сымысыз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технологиясы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Көктемгі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</w:rPr>
        <w:t xml:space="preserve"> семестр 2019-2020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p w:rsidR="000E7D74" w:rsidRPr="000E7D74" w:rsidRDefault="000E7D74" w:rsidP="000E7D74">
      <w:pPr>
        <w:rPr>
          <w:rFonts w:ascii="Times New Roman" w:hAnsi="Times New Roman" w:cs="Times New Roman"/>
          <w:b/>
          <w:sz w:val="24"/>
          <w:szCs w:val="24"/>
        </w:rPr>
      </w:pPr>
      <w:r w:rsidRPr="000E7D74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академиялық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ақпарат</w:t>
      </w:r>
      <w:proofErr w:type="spellEnd"/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0E7D74" w:rsidRPr="000E7D74" w:rsidTr="0086132C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коды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Пәннің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Түрі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>Аптасына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Кредиттер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саны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0E7D74" w:rsidRPr="000E7D74" w:rsidTr="0086132C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Лек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Сем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Дәріскер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Кунелбаев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Меркебекович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proofErr w:type="spellEnd"/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Офис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murat7508@yandex.kz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Телефоны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Практика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бойынша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оқытушы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Кунелбаев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Меркебекович</w:t>
            </w:r>
            <w:proofErr w:type="spellEnd"/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murat7508@yandex.kz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Телефоны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</w:tbl>
    <w:p w:rsidR="000E7D74" w:rsidRPr="000E7D74" w:rsidRDefault="000E7D74" w:rsidP="000E7D7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тұсаукесері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«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Интернет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заттарына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сымсыз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технологиялар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»</w:t>
            </w:r>
            <w:proofErr w:type="gram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пәнін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оқудың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күнделікті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өмірді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жеңілдететін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заманауи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ақпараттық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технологияларды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кәсіптік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қызметтің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ғылыми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практикалық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жұмыстардың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әртүрлі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салаларында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өзін-өзі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тәрбиелеу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басқа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мақсаттарда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қолдануға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мүмкіндік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беретін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ақпараттық-коммуникациялық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құзіреттіліктерді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игеру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болып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табылады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практикалық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мақсатпен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қатар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студенттердің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таным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көкжиегін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кеңейтуге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олардың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жалпы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мәдениеті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білімін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көтеруге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көмектесетін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білім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беру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тәрбие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мақсаттарын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жүзеге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асырады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Пәнді</w:t>
            </w:r>
            <w:proofErr w:type="spellEnd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нәтижесінде</w:t>
            </w:r>
            <w:proofErr w:type="spellEnd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</w:t>
            </w: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орындаушылық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дайындықпен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үйлесімде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жобалық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конструкторлық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келісілген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ұжымдық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іскерлік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қарым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қатынас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</w:t>
            </w: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Internet of Things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жуйес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сымысыз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модельдеу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мәселелері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</w:t>
            </w: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мамандарын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Internet of Things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жуйес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сымысыз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стендтерде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істей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5.сандық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блоктарын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6.техникалық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шығармашылықты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зертханалық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стендтерді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жуйес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сымысыз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модельдерін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дағдыларына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болу;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жуйес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сымысыз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меңгеру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9.өз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сыни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10.ұжымда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топтық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жобаларды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11.оқытудың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траекториясын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асыруда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тыңдалған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курстың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рөлін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түсіну</w:t>
            </w:r>
            <w:proofErr w:type="spellEnd"/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Пререквизиты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Default="000E7D74" w:rsidP="000E7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курс информатики</w:t>
            </w:r>
          </w:p>
          <w:p w:rsidR="000E7D74" w:rsidRPr="000E7D74" w:rsidRDefault="000E7D74" w:rsidP="000E7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программирования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Әдебиет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Әдебиеттер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3CB8" w:rsidRDefault="006D3CB8" w:rsidP="006D3CB8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3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hyperlink r:id="rId6" w:history="1">
              <w:r w:rsidR="000E7D74" w:rsidRPr="006D3CB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 Hoc and Sensor Networks: Theory and Applications</w:t>
              </w:r>
            </w:hyperlink>
            <w:r w:rsidR="000E7D74" w:rsidRPr="006D3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 — World Scientific, 2011. — P. 196–. — </w:t>
            </w:r>
            <w:hyperlink r:id="rId7" w:history="1">
              <w:r w:rsidR="000E7D74" w:rsidRPr="006D3CB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ISBN 978-981-4338-88-2</w:t>
              </w:r>
            </w:hyperlink>
            <w:r w:rsidR="000E7D74" w:rsidRPr="006D3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E7D74" w:rsidRPr="006D3CB8" w:rsidRDefault="006D3CB8" w:rsidP="006D3CB8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3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hyperlink r:id="rId8" w:history="1">
              <w:r w:rsidR="000E7D74" w:rsidRPr="006D3CB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From WPANs to Personal Networks: Technologies and Applications</w:t>
              </w:r>
            </w:hyperlink>
            <w:r w:rsidR="000E7D74" w:rsidRPr="006D3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 — </w:t>
            </w:r>
            <w:proofErr w:type="spellStart"/>
            <w:r w:rsidR="000E7D74" w:rsidRPr="006D3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Artech</w:t>
            </w:r>
            <w:proofErr w:type="spellEnd"/>
            <w:r w:rsidR="000E7D74" w:rsidRPr="006D3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House, January 2006. — </w:t>
            </w:r>
            <w:hyperlink r:id="rId9" w:history="1">
              <w:r w:rsidR="000E7D74" w:rsidRPr="006D3CB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ISBN 978-1-58053-826-8</w:t>
              </w:r>
            </w:hyperlink>
            <w:r w:rsidR="000E7D74" w:rsidRPr="006D3CB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.</w:t>
            </w:r>
          </w:p>
          <w:p w:rsidR="000E7D74" w:rsidRPr="006D3CB8" w:rsidRDefault="006D3CB8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3CB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Вишневский В. М., Ляхов А. И., Портной С. Л., </w:t>
            </w:r>
            <w:proofErr w:type="spellStart"/>
            <w:r w:rsidRPr="006D3CB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Шахнович</w:t>
            </w:r>
            <w:proofErr w:type="spellEnd"/>
            <w:r w:rsidRPr="006D3CB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И. Л., Широкополосные беспроводные сети передачи информации. М.: </w:t>
            </w:r>
            <w:proofErr w:type="spellStart"/>
            <w:r w:rsidRPr="006D3CB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Техносфера</w:t>
            </w:r>
            <w:proofErr w:type="spellEnd"/>
            <w:r w:rsidRPr="006D3CB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2005</w:t>
            </w:r>
          </w:p>
          <w:p w:rsidR="000E7D74" w:rsidRPr="000E7D74" w:rsidRDefault="000E7D74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D74" w:rsidRPr="000E7D74" w:rsidRDefault="000E7D74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Қосымша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әдебиеттер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E7D74" w:rsidRPr="000E7D74" w:rsidRDefault="000E7D74" w:rsidP="000E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1. Д.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Бони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Руководство по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IOS. Изд. Питер, Русская Редакция, 2008,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786 с.</w:t>
            </w:r>
          </w:p>
          <w:p w:rsidR="000E7D74" w:rsidRPr="000E7D74" w:rsidRDefault="000E7D74" w:rsidP="000E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2. К. Кеннеди, К. Гамильтон. Принципы коммутации в локальных сетях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 Изд. Вильямс, 2003,976 с.</w:t>
            </w:r>
          </w:p>
          <w:p w:rsidR="000E7D74" w:rsidRPr="000E7D74" w:rsidRDefault="000E7D74" w:rsidP="000E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3. Джером Ф.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Димарцио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  Маршрутизаторы CISCO. Пособие для самостоятельного изучения. Изд. Символ-Плюс, 2003, 512 с.</w:t>
            </w:r>
          </w:p>
          <w:p w:rsidR="000E7D74" w:rsidRPr="000E7D74" w:rsidRDefault="000E7D74" w:rsidP="000E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И.В. </w:t>
            </w:r>
            <w:proofErr w:type="gram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Руденко  Маршрутизаторы</w:t>
            </w:r>
            <w:proofErr w:type="gram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CISCO для IP-сетей. Изд. КУДИЦ-ОБРАЗ, 2003, 656 с.</w:t>
            </w:r>
          </w:p>
          <w:p w:rsidR="000E7D74" w:rsidRPr="000E7D74" w:rsidRDefault="000E7D74" w:rsidP="000E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5. Вито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Амато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Основы организации сетей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 Том 1. Изд. Вильямс, 2002, 512 с.</w:t>
            </w:r>
          </w:p>
          <w:p w:rsidR="000E7D74" w:rsidRPr="000E7D74" w:rsidRDefault="000E7D74" w:rsidP="000E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Тодд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Леммл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Кевин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Хейлз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CCNP: Настройка коммутаторов CISCO. Экзамен 640-504. Изд. Лори, 2002 464 с. </w:t>
            </w:r>
          </w:p>
          <w:p w:rsidR="000E7D74" w:rsidRPr="000E7D74" w:rsidRDefault="000E7D74" w:rsidP="000E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Уэнделла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Одома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«Официальное руководство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сертификационным экзаменам CCENT/CCNA ICND1 640- 822» (3-е издание). Изд. Вильямс, серия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  <w:p w:rsidR="000E7D74" w:rsidRPr="000E7D74" w:rsidRDefault="000E7D74" w:rsidP="000E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ICND 1. Руководство для студента. Изд.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0E7D74" w:rsidRPr="000E7D74" w:rsidRDefault="000E7D74" w:rsidP="000E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9. Документация к программе 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Packet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74" w:rsidRPr="000E7D74" w:rsidRDefault="000E7D74" w:rsidP="006D3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10. Интернет – ресурсы: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hyperlink r:id="rId10" w:history="1">
              <w:r w:rsidRPr="000E7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E7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7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cisco</w:t>
              </w:r>
              <w:r w:rsidRPr="000E7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7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litl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Cs w:val="24"/>
              </w:rPr>
              <w:t>Интернет-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Cs w:val="24"/>
              </w:rPr>
              <w:t>ресурстар</w:t>
            </w:r>
            <w:proofErr w:type="spellEnd"/>
            <w:r w:rsidRPr="000E7D74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Қосымша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оқу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материалы,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сондай-ақ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үй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тапсырмалары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мен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жобаларын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орындау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үшін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пайдаланылатын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құжаттама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сайтта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сіздің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бетте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қолжетімді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болады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univer.kaznu.kz ПОӘК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бөлімінде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пән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тақырыбы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бойынша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МООК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курсын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меңгеру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Cs w:val="24"/>
              </w:rPr>
              <w:t>ұсынылады</w:t>
            </w:r>
            <w:proofErr w:type="spellEnd"/>
            <w:r w:rsidRPr="000E7D74">
              <w:rPr>
                <w:rFonts w:ascii="Times New Roman" w:hAnsi="Times New Roman" w:cs="Times New Roman"/>
                <w:szCs w:val="24"/>
              </w:rPr>
              <w:t>).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Университеттік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кешікпеу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кешігу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баллмен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( СӨЖ</w:t>
            </w:r>
            <w:proofErr w:type="gram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жобалық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т. б.),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емтихандарды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мерзімдерін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айып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балдарын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шегеру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есебімен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тұтастық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дербестігі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плагиаттың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сылтаумен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шпаргалкаларды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пайдалануға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бермеу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кезеңдерінде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оқытушыны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алдау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дәлелсіз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қарым-қатынас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оценивания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финалдық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тексеріледі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қатысуды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0E7D74" w:rsidRPr="000E7D74" w:rsidRDefault="000E7D74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курсының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мазмұнын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іске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күнтізбесі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830"/>
        <w:gridCol w:w="1107"/>
        <w:gridCol w:w="1692"/>
      </w:tblGrid>
      <w:tr w:rsidR="000E7D74" w:rsidRPr="000E7D74" w:rsidTr="0086132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жоғары балл</w:t>
            </w:r>
          </w:p>
        </w:tc>
      </w:tr>
      <w:tr w:rsidR="000E7D74" w:rsidRPr="000E7D74" w:rsidTr="0086132C">
        <w:trPr>
          <w:trHeight w:val="344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 дәріс. </w:t>
            </w:r>
            <w:r w:rsidR="00BE5C84" w:rsidRPr="00BE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  <w:r w:rsidR="00BE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</w:t>
            </w:r>
            <w:r w:rsidR="00BE5C84" w:rsidRPr="00BE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ымсыз технология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Семинар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сабағы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желілердің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параметрлерін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есептеп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компьютерлерге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IP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мекенжайын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масканы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шлюзді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орнатыңыз</w:t>
            </w:r>
            <w:proofErr w:type="spellEnd"/>
          </w:p>
          <w:p w:rsidR="00BE5C84" w:rsidRDefault="00BE5C8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>
              <w:t xml:space="preserve"> </w:t>
            </w:r>
            <w:proofErr w:type="spellStart"/>
            <w:r w:rsidRPr="00BE5C84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C84">
              <w:rPr>
                <w:rFonts w:ascii="Times New Roman" w:hAnsi="Times New Roman" w:cs="Times New Roman"/>
                <w:sz w:val="24"/>
                <w:szCs w:val="24"/>
              </w:rPr>
              <w:t>дестелік</w:t>
            </w:r>
            <w:proofErr w:type="spellEnd"/>
            <w:r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C84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C84">
              <w:rPr>
                <w:rFonts w:ascii="Times New Roman" w:hAnsi="Times New Roman" w:cs="Times New Roman"/>
                <w:sz w:val="24"/>
                <w:szCs w:val="24"/>
              </w:rPr>
              <w:t>қондырғысындағы</w:t>
            </w:r>
            <w:proofErr w:type="spellEnd"/>
            <w:r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C84">
              <w:rPr>
                <w:rFonts w:ascii="Times New Roman" w:hAnsi="Times New Roman" w:cs="Times New Roman"/>
                <w:sz w:val="24"/>
                <w:szCs w:val="24"/>
              </w:rPr>
              <w:t>симуляциялық</w:t>
            </w:r>
            <w:proofErr w:type="spellEnd"/>
            <w:r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 1. 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Packet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Tracer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пайдаланатын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сілтемелер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2-қабат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модельдері</w:t>
            </w:r>
            <w:proofErr w:type="spellEnd"/>
          </w:p>
          <w:p w:rsidR="000E7D74" w:rsidRPr="000E7D74" w:rsidRDefault="000E7D74" w:rsidP="00BE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 xml:space="preserve">SERIAL </w:t>
            </w:r>
            <w:proofErr w:type="spellStart"/>
            <w:r w:rsidR="00BE5C84" w:rsidRPr="00BE5C84">
              <w:rPr>
                <w:rFonts w:ascii="Times New Roman" w:hAnsi="Times New Roman" w:cs="Times New Roman"/>
                <w:sz w:val="24"/>
                <w:szCs w:val="24"/>
              </w:rPr>
              <w:t>интерфейсі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rPr>
          <w:trHeight w:val="291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tabs>
                <w:tab w:val="num" w:pos="392"/>
              </w:tabs>
              <w:ind w:left="392" w:hanging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rPr>
          <w:trHeight w:val="25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84" w:rsidRDefault="000E7D74" w:rsidP="000E7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дәріс.</w:t>
            </w: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E5C84" w:rsidRPr="00BE5C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Сымсыз жеке желілер</w:t>
            </w:r>
          </w:p>
          <w:p w:rsidR="000E7D74" w:rsidRPr="000E7D74" w:rsidRDefault="00BE5C84" w:rsidP="000E7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Семинар сабақ</w:t>
            </w:r>
            <w:r w:rsidR="000E7D74"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2</w:t>
            </w:r>
            <w:r w:rsidR="000E7D74"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 </w:t>
            </w:r>
            <w:r w:rsidRPr="00BE5C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RIP қолданатын корпоративтік желі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Зертханалық сабақ 2.</w:t>
            </w:r>
            <w:r w:rsidR="0086132C" w:rsidRPr="0086132C">
              <w:rPr>
                <w:lang w:val="kk-KZ"/>
              </w:rPr>
              <w:t xml:space="preserve"> </w:t>
            </w:r>
            <w:r w:rsidR="0086132C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Желілік қызметтерді баптау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СОӨЖ 2.</w:t>
            </w: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1. </w:t>
            </w:r>
            <w:r w:rsidR="0086132C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DNS рекурсивті сұрау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="0086132C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DHCP қызметінің жұмысы</w:t>
            </w:r>
          </w:p>
          <w:p w:rsidR="000E7D74" w:rsidRPr="000E7D74" w:rsidRDefault="000E7D74" w:rsidP="008613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="0086132C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Веб-сайт пен FTP-сервері бар қалтаның орналасқан жері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rPr>
          <w:trHeight w:val="248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861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дәріс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6132C" w:rsidRPr="0086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Bluetooth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3.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132C" w:rsidRPr="0086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Bluetooth </w:t>
            </w:r>
            <w:r w:rsidR="0086132C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қызметінің жұмысы</w:t>
            </w:r>
          </w:p>
          <w:p w:rsidR="0086132C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3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6132C" w:rsidRPr="0086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6132C" w:rsidRPr="0086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рнату кезінде конфигурация режимдері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3 </w:t>
            </w:r>
          </w:p>
          <w:p w:rsidR="000E7D74" w:rsidRPr="000E7D74" w:rsidRDefault="000E7D74" w:rsidP="00861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132C" w:rsidRPr="0086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IOS пәрмендерімен таныстыру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822AC1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дәріс.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22AC1" w:rsidRPr="00822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ZeegBee</w:t>
            </w:r>
          </w:p>
          <w:p w:rsidR="000E7D74" w:rsidRPr="00822AC1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сабағы 4. </w:t>
            </w:r>
            <w:r w:rsidR="00822AC1" w:rsidRPr="00822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компьютерде екі түрлі сеанстардың көп пайдаланушысын құрыңыз.</w:t>
            </w:r>
          </w:p>
          <w:p w:rsidR="00822AC1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4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822AC1" w:rsidRPr="00822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Статикалық бағыттауды теңшеңіз</w:t>
            </w:r>
          </w:p>
          <w:p w:rsidR="000E7D74" w:rsidRPr="000E7D74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4.</w:t>
            </w:r>
            <w:r w:rsidR="00822AC1" w:rsidRPr="00822AC1">
              <w:rPr>
                <w:lang w:val="kk-KZ"/>
              </w:rPr>
              <w:t xml:space="preserve"> </w:t>
            </w:r>
            <w:r w:rsidR="00822AC1" w:rsidRPr="00822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Көп пайдаланушылық жұмыс режимінің негізгі ерекшеліктері.</w:t>
            </w:r>
          </w:p>
          <w:p w:rsidR="000E7D74" w:rsidRPr="000E7D74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C1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дәріс. </w:t>
            </w:r>
            <w:r w:rsidR="00822AC1" w:rsidRPr="00822AC1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</w:rPr>
              <w:t>6LoWPAN</w:t>
            </w:r>
          </w:p>
          <w:p w:rsidR="00822AC1" w:rsidRPr="00A64B2B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5. </w:t>
            </w:r>
            <w:r w:rsidR="00A64B2B" w:rsidRPr="00A64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 желі диаграммасы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5.</w:t>
            </w:r>
            <w:r w:rsidR="00A64B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4B2B" w:rsidRPr="00822AC1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</w:rPr>
              <w:t>6LoWPAN</w:t>
            </w:r>
            <w:r w:rsidR="00A64B2B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64B2B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қызметінің жұмысы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A6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4B2B" w:rsidRPr="00A64B2B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</w:rPr>
              <w:t>WMAN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6. </w:t>
            </w:r>
            <w:r w:rsidR="00A64B2B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64B2B" w:rsidRPr="00A64B2B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  <w:lang w:val="kk-KZ"/>
              </w:rPr>
              <w:t>WMAN</w:t>
            </w:r>
            <w:r w:rsidR="00A64B2B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64B2B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қызметінің жұмысы</w:t>
            </w:r>
          </w:p>
          <w:p w:rsidR="000E7D74" w:rsidRPr="000E7D74" w:rsidRDefault="000E7D74" w:rsidP="00A6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6.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4B2B" w:rsidRPr="00A64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RIP орнату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A64B2B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дәріс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4B2B" w:rsidRPr="00A6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Сымсыз</w:t>
            </w:r>
            <w:proofErr w:type="spellEnd"/>
            <w:r w:rsidR="00A64B2B" w:rsidRPr="00A6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LAN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7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A64B2B" w:rsidRPr="00A6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Сымсыз</w:t>
            </w:r>
            <w:proofErr w:type="spellEnd"/>
            <w:r w:rsidR="00A64B2B" w:rsidRPr="00A6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LAN</w:t>
            </w:r>
            <w:r w:rsidR="00A64B2B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  <w:p w:rsidR="000E7D74" w:rsidRPr="000E7D74" w:rsidRDefault="000E7D74" w:rsidP="00A6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7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64B2B" w:rsidRPr="00A64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желіде RIP-ті теңшеу.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Жинақтаушы (семинарлық сабақтар, СӨЖ)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A64B2B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дәріс. </w:t>
            </w:r>
            <w:r w:rsidR="00A64B2B" w:rsidRPr="00A64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WiMAX</w:t>
            </w:r>
          </w:p>
          <w:p w:rsidR="00A64B2B" w:rsidRPr="000E7D74" w:rsidRDefault="000E7D74" w:rsidP="00A6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8. </w:t>
            </w:r>
            <w:r w:rsidR="00A64B2B" w:rsidRPr="00A64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WiMAX</w:t>
            </w:r>
            <w:r w:rsidR="00A64B2B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64B2B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қызметінің жұмысы</w:t>
            </w:r>
          </w:p>
          <w:p w:rsidR="000E7D74" w:rsidRPr="000E7D74" w:rsidRDefault="000E7D74" w:rsidP="00A64B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A6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8.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3C94" w:rsidRPr="00593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OSPF конфигурациясы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593C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дәріс.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3C94" w:rsidRPr="00593C94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ru-RU"/>
              </w:rPr>
              <w:t>WWAN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54D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9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54DF9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Желілік адресті аудару NAT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54D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сабағы 9.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4DF9" w:rsidRPr="00B54DF9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val="kk-KZ" w:eastAsia="ru-RU"/>
              </w:rPr>
              <w:t>WWAN</w:t>
            </w:r>
            <w:r w:rsidR="00B54DF9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Дәріс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4DF9" w:rsidRPr="00B54DF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>Circuit Switched Data</w:t>
            </w:r>
            <w:r w:rsidR="00B54DF9" w:rsidRPr="00B54DF9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 (CSD) </w:t>
            </w:r>
          </w:p>
          <w:p w:rsidR="000E7D74" w:rsidRPr="00B54DF9" w:rsidRDefault="000E7D74" w:rsidP="00B54DF9">
            <w:pPr>
              <w:rPr>
                <w:color w:val="FFFFFF" w:themeColor="background1"/>
                <w:shd w:val="clear" w:color="auto" w:fill="FCF8E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Семинар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сабақтары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54DF9" w:rsidRPr="00B54DF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>Circuit Switched Data</w:t>
            </w:r>
            <w:r w:rsidR="00B54DF9" w:rsidRPr="00B54DF9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 (CSD) </w:t>
            </w:r>
            <w:r w:rsidR="00B54DF9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54D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10.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4DF9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Cisco коммутаторында VLAN-ды теңшеңіз.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B54D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11</w:t>
            </w:r>
            <w:r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54DF9" w:rsidRPr="00FA0F10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val="kk-KZ" w:eastAsia="ru-RU"/>
              </w:rPr>
              <w:t>Transmission Control Protocol</w:t>
            </w:r>
            <w:r w:rsidR="00B54DF9" w:rsidRPr="00FA0F1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kk-KZ" w:eastAsia="ru-RU"/>
              </w:rPr>
              <w:t> (TCP, протокол управления передачей)</w:t>
            </w:r>
            <w:r w:rsidR="00B54DF9" w:rsidRPr="00FA0F10">
              <w:rPr>
                <w:rFonts w:ascii="Arial" w:eastAsia="Times New Roman" w:hAnsi="Arial" w:cs="Arial"/>
                <w:color w:val="222222"/>
                <w:sz w:val="21"/>
                <w:szCs w:val="21"/>
                <w:lang w:val="kk-KZ"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54D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11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54DF9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Cisco қосқышында VLAN-ды теңшеңіз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54D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11.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4DF9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Cisco қосқышында VLAN-ды теңшеңіз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B54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12.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4DF9" w:rsidRPr="00B54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val="en-US" w:eastAsia="ru-RU"/>
              </w:rPr>
              <w:t>EDGE (EGPRS)</w:t>
            </w:r>
            <w:r w:rsidR="00B54DF9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DF9" w:rsidRPr="00B54DF9" w:rsidRDefault="000E7D74" w:rsidP="00B54D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12. </w:t>
            </w:r>
            <w:r w:rsidR="00B54DF9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желідегі VLAN-ды теңшеу</w:t>
            </w:r>
          </w:p>
          <w:p w:rsidR="000E7D74" w:rsidRPr="000E7D74" w:rsidRDefault="000E7D74" w:rsidP="00B54D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сабақтары 12.</w:t>
            </w:r>
            <w:r w:rsidR="00B54DF9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4DF9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желідегі VLAN-ды теңшеу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B54DF9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proofErr w:type="spellStart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Дәріс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13. </w:t>
            </w:r>
            <w:r w:rsidR="00B54DF9" w:rsidRPr="00B54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val="en-US" w:eastAsia="ru-RU"/>
              </w:rPr>
              <w:t>EV-DO</w:t>
            </w:r>
            <w:r w:rsidR="00B54DF9" w:rsidRPr="00B54DF9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en-US" w:eastAsia="ru-RU"/>
              </w:rPr>
              <w:t> (EVDO, Evolution-Data Only, Evolution-Data Optimized)</w:t>
            </w:r>
            <w:r w:rsidR="00B54DF9" w:rsidRPr="00B54DF9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B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B54DF9"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сабақтары</w:t>
            </w:r>
            <w:proofErr w:type="spellEnd"/>
            <w:r w:rsidRPr="00B5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B54D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54DF9" w:rsidRPr="00B54DF9">
              <w:rPr>
                <w:rFonts w:ascii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="00B54DF9" w:rsidRPr="00B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F9" w:rsidRPr="00B54DF9">
              <w:rPr>
                <w:rFonts w:ascii="Times New Roman" w:hAnsi="Times New Roman" w:cs="Times New Roman"/>
                <w:sz w:val="24"/>
                <w:szCs w:val="24"/>
              </w:rPr>
              <w:t>қолданушы</w:t>
            </w:r>
            <w:proofErr w:type="spellEnd"/>
            <w:r w:rsidR="00B54DF9" w:rsidRPr="00B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F9" w:rsidRPr="00B54DF9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B54DF9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13</w:t>
            </w:r>
            <w:r w:rsidRPr="00B54DF9">
              <w:rPr>
                <w:lang w:val="kk-KZ"/>
              </w:rPr>
              <w:t xml:space="preserve"> </w:t>
            </w:r>
            <w:r w:rsidRPr="00B54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Бірнеше қолданушы режимі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D727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14.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54DF9" w:rsidRPr="00B54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HSPA</w:t>
            </w:r>
            <w:r w:rsidR="00B54DF9" w:rsidRPr="00B54DF9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Default="000E7D74" w:rsidP="00B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Семниарлық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F9" w:rsidRPr="00B54DF9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="00B54DF9" w:rsidRPr="00B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F9" w:rsidRPr="00B54DF9">
              <w:rPr>
                <w:rFonts w:ascii="Times New Roman" w:hAnsi="Times New Roman" w:cs="Times New Roman"/>
                <w:sz w:val="24"/>
                <w:szCs w:val="24"/>
              </w:rPr>
              <w:t>тізімдері</w:t>
            </w:r>
            <w:proofErr w:type="spellEnd"/>
          </w:p>
          <w:p w:rsidR="00B54DF9" w:rsidRPr="000E7D74" w:rsidRDefault="00B54DF9" w:rsidP="00B5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14</w:t>
            </w:r>
            <w:r>
              <w:t xml:space="preserve"> </w:t>
            </w:r>
            <w:r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Кіру тізімдері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B54D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15. </w:t>
            </w:r>
            <w:r w:rsidR="00B54DF9" w:rsidRPr="00BD727A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>UMTS</w:t>
            </w:r>
            <w:r w:rsidR="00B54DF9"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  <w:r w:rsidR="00B54DF9" w:rsidRPr="00BD727A">
              <w:rPr>
                <w:rFonts w:ascii="Times New Roman" w:hAnsi="Times New Roman" w:cs="Times New Roman"/>
                <w:i/>
                <w:iCs/>
                <w:color w:val="222222"/>
                <w:sz w:val="21"/>
                <w:szCs w:val="21"/>
                <w:lang w:val="kk-KZ"/>
              </w:rPr>
              <w:t>— Универсальная Мобильная Телекоммуникационная Система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D727A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15.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727A" w:rsidRPr="00BD727A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>UMTS</w:t>
            </w:r>
            <w:r w:rsidR="00BD727A"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</w:p>
          <w:p w:rsidR="00BD727A" w:rsidRPr="000E7D74" w:rsidRDefault="00BD727A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Семниарлық сабақ 15.</w:t>
            </w:r>
            <w:r w:rsidRPr="00BD727A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 xml:space="preserve"> </w:t>
            </w:r>
            <w:r w:rsidRPr="00BD727A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>UMTS</w:t>
            </w:r>
            <w:r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Жинақтаушы (семинарлық сабақтар, СӨЖ)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E7D74" w:rsidRPr="000E7D74" w:rsidTr="0086132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7D74" w:rsidRPr="000E7D74" w:rsidTr="0086132C">
        <w:tc>
          <w:tcPr>
            <w:tcW w:w="3190" w:type="dxa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бюро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3190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Гусманова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74" w:rsidRPr="000E7D74" w:rsidTr="0086132C">
        <w:tc>
          <w:tcPr>
            <w:tcW w:w="3190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3190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0E7D74" w:rsidRPr="00BD727A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74" w:rsidRPr="00BD727A" w:rsidRDefault="00BD727A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7A">
              <w:rPr>
                <w:rFonts w:ascii="Times New Roman" w:hAnsi="Times New Roman" w:cs="Times New Roman"/>
              </w:rPr>
              <w:t>Мансурова М.Е.</w:t>
            </w:r>
          </w:p>
        </w:tc>
      </w:tr>
      <w:tr w:rsidR="000E7D74" w:rsidRPr="000E7D74" w:rsidTr="0086132C">
        <w:tc>
          <w:tcPr>
            <w:tcW w:w="3190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190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Кунелбаев 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7D74" w:rsidRPr="000E7D74" w:rsidRDefault="000E7D74" w:rsidP="000E7D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4C4" w:rsidRDefault="008944C4"/>
    <w:sectPr w:rsidR="008944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BDA"/>
    <w:multiLevelType w:val="hybridMultilevel"/>
    <w:tmpl w:val="0198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D4D72"/>
    <w:multiLevelType w:val="multilevel"/>
    <w:tmpl w:val="825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74"/>
    <w:rsid w:val="000E7D74"/>
    <w:rsid w:val="00593C94"/>
    <w:rsid w:val="006D3CB8"/>
    <w:rsid w:val="00822AC1"/>
    <w:rsid w:val="0086132C"/>
    <w:rsid w:val="008944C4"/>
    <w:rsid w:val="00A64B2B"/>
    <w:rsid w:val="00B54DF9"/>
    <w:rsid w:val="00BD727A"/>
    <w:rsid w:val="00B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4D04"/>
  <w15:chartTrackingRefBased/>
  <w15:docId w15:val="{61E40675-B773-4B99-9C0C-6B45BBD9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E7D74"/>
    <w:rPr>
      <w:color w:val="0E3FB8"/>
      <w:u w:val="single"/>
    </w:rPr>
  </w:style>
  <w:style w:type="paragraph" w:styleId="a5">
    <w:name w:val="List Paragraph"/>
    <w:basedOn w:val="a"/>
    <w:uiPriority w:val="34"/>
    <w:qFormat/>
    <w:rsid w:val="000E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/books?id=NjBGAQAAIAAJ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97898143388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s.google.com/books?id=jKbjn_QwHPYC&amp;pg=PA19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B%D1%83%D0%B6%D0%B5%D0%B1%D0%BD%D0%B0%D1%8F:%D0%98%D1%81%D1%82%D0%BE%D1%87%D0%BD%D0%B8%D0%BA%D0%B8_%D0%BA%D0%BD%D0%B8%D0%B3/9781580538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B3E9-1C21-4585-862B-062B6BA4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2019-09-22T15:35:00Z</dcterms:created>
  <dcterms:modified xsi:type="dcterms:W3CDTF">2019-09-22T15:35:00Z</dcterms:modified>
</cp:coreProperties>
</file>